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6480"/>
        <w:gridCol w:w="3343"/>
      </w:tblGrid>
      <w:tr w:rsidR="000E656D" w:rsidRPr="00644E42" w:rsidTr="000E656D">
        <w:tc>
          <w:tcPr>
            <w:tcW w:w="6480" w:type="dxa"/>
          </w:tcPr>
          <w:p w:rsidR="000E656D" w:rsidRPr="00644E42" w:rsidRDefault="000E656D" w:rsidP="000E656D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44E4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Вологодская городская общественная организация</w:t>
            </w:r>
          </w:p>
          <w:p w:rsidR="000E656D" w:rsidRPr="00644E42" w:rsidRDefault="000E656D" w:rsidP="000E65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44E4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«Федерация фигурного катания на коньках г.Вологды»</w:t>
            </w:r>
          </w:p>
          <w:p w:rsidR="000E656D" w:rsidRPr="00644E42" w:rsidRDefault="000E656D" w:rsidP="000E65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E42">
              <w:rPr>
                <w:rFonts w:ascii="Times New Roman" w:hAnsi="Times New Roman"/>
                <w:sz w:val="24"/>
                <w:szCs w:val="24"/>
                <w:lang w:eastAsia="ar-SA"/>
              </w:rPr>
              <w:t>(ВГОО ФФКК г.Вологды)</w:t>
            </w:r>
          </w:p>
          <w:p w:rsidR="000E656D" w:rsidRPr="00644E42" w:rsidRDefault="000E656D" w:rsidP="000E65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656D" w:rsidRPr="00644E42" w:rsidRDefault="000E656D" w:rsidP="000E65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E42">
              <w:rPr>
                <w:rFonts w:ascii="Times New Roman" w:hAnsi="Times New Roman"/>
                <w:sz w:val="24"/>
                <w:szCs w:val="24"/>
                <w:lang w:eastAsia="ar-SA"/>
              </w:rPr>
              <w:t>ул. Чехова , д.4, кв.97  г.Вологда. 160009</w:t>
            </w:r>
          </w:p>
          <w:p w:rsidR="000E656D" w:rsidRPr="00644E42" w:rsidRDefault="000E656D" w:rsidP="000E65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E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тел/факс (8172)760634. </w:t>
            </w:r>
            <w:r w:rsidRPr="00644E42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644E4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644E42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644E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hyperlink r:id="rId4" w:history="1">
              <w:r w:rsidRPr="00644E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ffkk-vologda@mail.ru</w:t>
              </w:r>
            </w:hyperlink>
          </w:p>
          <w:p w:rsidR="000E656D" w:rsidRPr="00644E42" w:rsidRDefault="000E656D" w:rsidP="000E65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E656D" w:rsidRPr="00644E42" w:rsidRDefault="000E656D" w:rsidP="000E65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E42">
              <w:rPr>
                <w:rFonts w:ascii="Times New Roman" w:hAnsi="Times New Roman"/>
                <w:sz w:val="24"/>
                <w:szCs w:val="24"/>
                <w:lang w:eastAsia="ar-SA"/>
              </w:rPr>
              <w:t>ОГРН 1133500000501  ИНН / КПП 3525286355 / 352501001</w:t>
            </w:r>
          </w:p>
          <w:p w:rsidR="000E656D" w:rsidRPr="00644E42" w:rsidRDefault="000E656D" w:rsidP="000E65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E42">
              <w:rPr>
                <w:rFonts w:ascii="Times New Roman" w:hAnsi="Times New Roman"/>
                <w:sz w:val="24"/>
                <w:szCs w:val="24"/>
                <w:lang w:eastAsia="ar-SA"/>
              </w:rPr>
              <w:t>р/сч 40703810400000000224 ЗАО Банк «Вологдабанк»,</w:t>
            </w:r>
          </w:p>
          <w:p w:rsidR="000E656D" w:rsidRPr="00644E42" w:rsidRDefault="000E656D" w:rsidP="000E65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E42">
              <w:rPr>
                <w:rFonts w:ascii="Times New Roman" w:hAnsi="Times New Roman"/>
                <w:sz w:val="24"/>
                <w:szCs w:val="24"/>
                <w:lang w:eastAsia="ar-SA"/>
              </w:rPr>
              <w:t>БИК 041909717     к/сч 30101810400000000717</w:t>
            </w:r>
          </w:p>
          <w:p w:rsidR="000E656D" w:rsidRPr="00644E42" w:rsidRDefault="000E656D" w:rsidP="000E65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43" w:type="dxa"/>
          </w:tcPr>
          <w:p w:rsidR="000E656D" w:rsidRPr="00644E42" w:rsidRDefault="00694F1A" w:rsidP="000E65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6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3575" cy="1941195"/>
                  <wp:effectExtent l="0" t="0" r="952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4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088" w:rsidRDefault="00382088"/>
    <w:p w:rsidR="000E656D" w:rsidRDefault="000E656D"/>
    <w:p w:rsidR="000E656D" w:rsidRDefault="00694F1A" w:rsidP="00694F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коммюнике.</w:t>
      </w:r>
    </w:p>
    <w:p w:rsidR="00694F1A" w:rsidRDefault="00694F1A" w:rsidP="00694F1A">
      <w:pPr>
        <w:suppressAutoHyphens/>
        <w:spacing w:after="0" w:line="240" w:lineRule="auto"/>
      </w:pPr>
    </w:p>
    <w:p w:rsidR="00694F1A" w:rsidRDefault="00694F1A" w:rsidP="00694F1A">
      <w:pPr>
        <w:suppressAutoHyphens/>
        <w:spacing w:after="0" w:line="240" w:lineRule="auto"/>
        <w:jc w:val="both"/>
      </w:pPr>
      <w:r>
        <w:tab/>
        <w:t>В связи с отсутствием надбавки за прыжки на второй половине произвольной программы участницы Алексеевой Варвары (г. Северодвинск), была допущена ошибка в калькуляции результатов.</w:t>
      </w:r>
    </w:p>
    <w:p w:rsidR="00694F1A" w:rsidRDefault="00694F1A" w:rsidP="00694F1A">
      <w:pPr>
        <w:suppressAutoHyphens/>
        <w:spacing w:after="0" w:line="240" w:lineRule="auto"/>
        <w:jc w:val="both"/>
      </w:pPr>
      <w:r>
        <w:tab/>
        <w:t>Главной судейской коллегией принято решение внести исправления в результат. В связи с чем окончательный результат Варвары Алексеевой составляет 37.62 и спортсменка занимает          5 место.</w:t>
      </w:r>
    </w:p>
    <w:p w:rsidR="00694F1A" w:rsidRDefault="00694F1A" w:rsidP="00694F1A">
      <w:pPr>
        <w:suppressAutoHyphens/>
        <w:spacing w:after="0" w:line="240" w:lineRule="auto"/>
      </w:pPr>
    </w:p>
    <w:p w:rsidR="00694F1A" w:rsidRDefault="00694F1A" w:rsidP="00694F1A">
      <w:pPr>
        <w:suppressAutoHyphens/>
        <w:spacing w:after="0" w:line="240" w:lineRule="auto"/>
      </w:pPr>
    </w:p>
    <w:p w:rsidR="00694F1A" w:rsidRDefault="00694F1A" w:rsidP="00694F1A">
      <w:pPr>
        <w:suppressAutoHyphens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37465</wp:posOffset>
            </wp:positionV>
            <wp:extent cx="1273175" cy="563880"/>
            <wp:effectExtent l="0" t="0" r="3175" b="762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F1A" w:rsidRDefault="00694F1A" w:rsidP="00694F1A">
      <w:pPr>
        <w:suppressAutoHyphens/>
        <w:spacing w:after="0" w:line="240" w:lineRule="auto"/>
      </w:pPr>
    </w:p>
    <w:p w:rsidR="00694F1A" w:rsidRDefault="00694F1A" w:rsidP="00694F1A">
      <w:pPr>
        <w:suppressAutoHyphens/>
        <w:spacing w:after="0" w:line="240" w:lineRule="auto"/>
      </w:pPr>
      <w:r>
        <w:t>12 ноября 2022 года</w:t>
      </w:r>
      <w:r>
        <w:tab/>
      </w:r>
      <w:r>
        <w:tab/>
      </w:r>
      <w:r>
        <w:tab/>
      </w:r>
      <w:r>
        <w:tab/>
        <w:t>Главный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4521835</wp:posOffset>
            </wp:positionV>
            <wp:extent cx="1590675" cy="704850"/>
            <wp:effectExtent l="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судья  ________________(Русинов А.В.) </w:t>
      </w:r>
    </w:p>
    <w:p w:rsidR="00694F1A" w:rsidRDefault="00694F1A" w:rsidP="00694F1A">
      <w:pPr>
        <w:suppressAutoHyphens/>
        <w:spacing w:after="0" w:line="240" w:lineRule="auto"/>
      </w:pPr>
      <w:bookmarkStart w:id="0" w:name="_GoBack"/>
      <w:bookmarkEnd w:id="0"/>
    </w:p>
    <w:sectPr w:rsidR="0069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6D"/>
    <w:rsid w:val="00010161"/>
    <w:rsid w:val="000273BB"/>
    <w:rsid w:val="000450CA"/>
    <w:rsid w:val="00053195"/>
    <w:rsid w:val="00064234"/>
    <w:rsid w:val="00085D4C"/>
    <w:rsid w:val="000A6F6E"/>
    <w:rsid w:val="000E656D"/>
    <w:rsid w:val="00110437"/>
    <w:rsid w:val="001129E9"/>
    <w:rsid w:val="001226F5"/>
    <w:rsid w:val="00122B53"/>
    <w:rsid w:val="0012691F"/>
    <w:rsid w:val="00162257"/>
    <w:rsid w:val="001B0567"/>
    <w:rsid w:val="001D3D8B"/>
    <w:rsid w:val="00241EC6"/>
    <w:rsid w:val="0025013D"/>
    <w:rsid w:val="00250726"/>
    <w:rsid w:val="00262B19"/>
    <w:rsid w:val="002E5782"/>
    <w:rsid w:val="00327D08"/>
    <w:rsid w:val="003318F6"/>
    <w:rsid w:val="003509E1"/>
    <w:rsid w:val="00382088"/>
    <w:rsid w:val="00384E8C"/>
    <w:rsid w:val="003915BE"/>
    <w:rsid w:val="003D07FF"/>
    <w:rsid w:val="003F35C9"/>
    <w:rsid w:val="00440EE4"/>
    <w:rsid w:val="00453E8B"/>
    <w:rsid w:val="00480D3B"/>
    <w:rsid w:val="004B3A75"/>
    <w:rsid w:val="005650D7"/>
    <w:rsid w:val="00586881"/>
    <w:rsid w:val="005C1F78"/>
    <w:rsid w:val="005E2FCB"/>
    <w:rsid w:val="005E4942"/>
    <w:rsid w:val="005E6743"/>
    <w:rsid w:val="005E6E1E"/>
    <w:rsid w:val="005F79EE"/>
    <w:rsid w:val="00623D88"/>
    <w:rsid w:val="006409EB"/>
    <w:rsid w:val="00694861"/>
    <w:rsid w:val="00694F1A"/>
    <w:rsid w:val="006E6761"/>
    <w:rsid w:val="006F410A"/>
    <w:rsid w:val="007200F4"/>
    <w:rsid w:val="007363D8"/>
    <w:rsid w:val="007563E7"/>
    <w:rsid w:val="00766D6C"/>
    <w:rsid w:val="007837FB"/>
    <w:rsid w:val="00790226"/>
    <w:rsid w:val="007D2741"/>
    <w:rsid w:val="00813734"/>
    <w:rsid w:val="008232F4"/>
    <w:rsid w:val="00824620"/>
    <w:rsid w:val="0083461A"/>
    <w:rsid w:val="00842227"/>
    <w:rsid w:val="008613B4"/>
    <w:rsid w:val="008759D6"/>
    <w:rsid w:val="00880C2D"/>
    <w:rsid w:val="00894588"/>
    <w:rsid w:val="008B44D3"/>
    <w:rsid w:val="008B4812"/>
    <w:rsid w:val="00905181"/>
    <w:rsid w:val="00916E8B"/>
    <w:rsid w:val="0091785F"/>
    <w:rsid w:val="00935891"/>
    <w:rsid w:val="009479B6"/>
    <w:rsid w:val="009666FF"/>
    <w:rsid w:val="00966BB0"/>
    <w:rsid w:val="0097185F"/>
    <w:rsid w:val="00973752"/>
    <w:rsid w:val="00974764"/>
    <w:rsid w:val="009B303D"/>
    <w:rsid w:val="009C7337"/>
    <w:rsid w:val="009D313D"/>
    <w:rsid w:val="00A53611"/>
    <w:rsid w:val="00A66F7D"/>
    <w:rsid w:val="00A67D9D"/>
    <w:rsid w:val="00A80E12"/>
    <w:rsid w:val="00A81564"/>
    <w:rsid w:val="00A81E42"/>
    <w:rsid w:val="00A83AFD"/>
    <w:rsid w:val="00A9007E"/>
    <w:rsid w:val="00A966EC"/>
    <w:rsid w:val="00AB35C0"/>
    <w:rsid w:val="00AF3BF6"/>
    <w:rsid w:val="00B1473F"/>
    <w:rsid w:val="00B27271"/>
    <w:rsid w:val="00B27EAD"/>
    <w:rsid w:val="00B57EFA"/>
    <w:rsid w:val="00B926CE"/>
    <w:rsid w:val="00BC4C48"/>
    <w:rsid w:val="00C542E3"/>
    <w:rsid w:val="00C65C01"/>
    <w:rsid w:val="00C81C35"/>
    <w:rsid w:val="00C93AEC"/>
    <w:rsid w:val="00CC559C"/>
    <w:rsid w:val="00D05AFA"/>
    <w:rsid w:val="00D106E4"/>
    <w:rsid w:val="00D22FA0"/>
    <w:rsid w:val="00D260C6"/>
    <w:rsid w:val="00D60171"/>
    <w:rsid w:val="00D63457"/>
    <w:rsid w:val="00D662CF"/>
    <w:rsid w:val="00DA3A5F"/>
    <w:rsid w:val="00DB1D53"/>
    <w:rsid w:val="00E3525F"/>
    <w:rsid w:val="00E650C8"/>
    <w:rsid w:val="00E72E81"/>
    <w:rsid w:val="00E83279"/>
    <w:rsid w:val="00E846B9"/>
    <w:rsid w:val="00E95281"/>
    <w:rsid w:val="00EA1834"/>
    <w:rsid w:val="00EA68FC"/>
    <w:rsid w:val="00EB3036"/>
    <w:rsid w:val="00F46D40"/>
    <w:rsid w:val="00F70783"/>
    <w:rsid w:val="00F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B13A-59EA-47FC-88A5-0646724E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6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ffkk-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NhT</Company>
  <LinksUpToDate>false</LinksUpToDate>
  <CharactersWithSpaces>873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rusinovi@mail.ru</dc:creator>
  <cp:keywords/>
  <dc:description/>
  <cp:lastModifiedBy>Учетная запись Майкрософт</cp:lastModifiedBy>
  <cp:revision>2</cp:revision>
  <dcterms:created xsi:type="dcterms:W3CDTF">2022-11-12T17:10:00Z</dcterms:created>
  <dcterms:modified xsi:type="dcterms:W3CDTF">2022-11-12T17:10:00Z</dcterms:modified>
</cp:coreProperties>
</file>