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CA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по фигурному катанию на коньках</w:t>
      </w:r>
    </w:p>
    <w:p w:rsidR="00C67008" w:rsidRDefault="00C67008" w:rsidP="00C670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памяти Е. А. Кудряшовой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января 2023 г.                                                            МАУДО Ледовый дворец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008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 СОРЕВНОВАНИЙ</w:t>
      </w:r>
    </w:p>
    <w:p w:rsidR="00C67008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09.00 – 09.25 «первые шаги», девочки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09.25 – 09.50 «дебют», девочки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09.50 – 10.20 «новичок», девочки 2015 г.р. и старше, мальчики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10.20 – 10.55 «новичок», девочки 2016 г.р. и младше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10.55 – 11.20 «юный фигурист», мальчики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11.20 – 12.00 «юный фигурист», девочки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12.00 – 12.15 подготовка льда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12.15 – 12.45 тренировка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12.45 – 13.15 тренировка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13.15 – 13.30 подготовка льда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008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13.30 – 14.00 серебро, золото,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14.00 – 14.30 бронза, женщины,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14.30 – 14.50 бронза, юниорский и молодёжный классы,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14.50 – 15.20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D3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15.20 – 15.45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7D3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классы,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15.45 – 16.10 пре-бронза, </w:t>
      </w:r>
      <w:proofErr w:type="gramStart"/>
      <w:r>
        <w:rPr>
          <w:rFonts w:ascii="Times New Roman" w:hAnsi="Times New Roman" w:cs="Times New Roman"/>
          <w:sz w:val="26"/>
          <w:szCs w:val="26"/>
        </w:rPr>
        <w:t>юниорский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молодёжный классы, произвольная 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программа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16.10 – 16.30 пре-пре-бронза, произвольная программа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16.30 – 16.45 подготовка льда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16.45 – 17.05 бронза, серебро, интерпретация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17.05 </w:t>
      </w:r>
      <w:r w:rsidR="00AF4D3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D36">
        <w:rPr>
          <w:rFonts w:ascii="Times New Roman" w:hAnsi="Times New Roman" w:cs="Times New Roman"/>
          <w:sz w:val="26"/>
          <w:szCs w:val="26"/>
        </w:rPr>
        <w:t>17.20 бронза, юниорский класс, интерпретация</w:t>
      </w:r>
    </w:p>
    <w:p w:rsidR="00AF4D36" w:rsidRPr="007D3B2B" w:rsidRDefault="00AF4D36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17.20 – 17.45 пре-бронза, интерпретация</w:t>
      </w:r>
      <w:bookmarkStart w:id="0" w:name="_GoBack"/>
      <w:bookmarkEnd w:id="0"/>
    </w:p>
    <w:p w:rsidR="007D3B2B" w:rsidRPr="007D3B2B" w:rsidRDefault="007D3B2B" w:rsidP="007D3B2B">
      <w:pPr>
        <w:tabs>
          <w:tab w:val="left" w:pos="1613"/>
        </w:tabs>
        <w:rPr>
          <w:rFonts w:ascii="Times New Roman" w:hAnsi="Times New Roman" w:cs="Times New Roman"/>
          <w:sz w:val="26"/>
          <w:szCs w:val="26"/>
        </w:rPr>
      </w:pPr>
    </w:p>
    <w:sectPr w:rsidR="007D3B2B" w:rsidRPr="007D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8"/>
    <w:rsid w:val="003176CA"/>
    <w:rsid w:val="007D3B2B"/>
    <w:rsid w:val="00AF4D36"/>
    <w:rsid w:val="00C67008"/>
    <w:rsid w:val="00D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2022-12-28T16:15:00Z</dcterms:created>
  <dcterms:modified xsi:type="dcterms:W3CDTF">2022-12-29T16:59:00Z</dcterms:modified>
</cp:coreProperties>
</file>